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-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Projekt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SUKCES wNEET!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wsp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łfinansowany ze środk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ów Europejskiego Funduszu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łecznego realizowany przez GD Consulting NON PROFIT Sp. z o.o.w partnerstwie z FALCO Rafał 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órski oraz z Firm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ą Usługowo-Handlową ,,EMEX” Bernadetta Wojdon na podstawie Umowy o dofinansowanie projektu nr POWR.01.02.01-18-0167/19-00 z dnia 28.11.2019 r. zawartej z Wojew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ódzkim Urz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ędem Pracy w Rzeszowie w ramach Programu Operacyjnego Wiedza Edukacja Rozw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ój,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ś priorytetowa I Osoby młode na rynku pracy, Działanie 1.2 Wsparcie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łodych na regionalnym rynku pracy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projekty konkursowe, Poddzia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łanie 1.2.1 Wsparcie udzielane z Europejskiego Funduszu Społecznego.</w:t>
      </w:r>
    </w:p>
    <w:p>
      <w:pPr>
        <w:tabs>
          <w:tab w:val="left" w:pos="5175" w:leader="none"/>
        </w:tabs>
        <w:spacing w:before="60" w:after="6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łącznik nr 1do Zapytania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ofertowego nr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1/2020/SWN</w:t>
      </w:r>
    </w:p>
    <w:p>
      <w:pPr>
        <w:tabs>
          <w:tab w:val="left" w:pos="5175" w:leader="none"/>
        </w:tabs>
        <w:spacing w:before="60" w:after="6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2" w:leader="none"/>
        </w:tabs>
        <w:spacing w:before="60" w:after="6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……………, dnia …………… 2020r.</w:t>
      </w:r>
    </w:p>
    <w:p>
      <w:pPr>
        <w:spacing w:before="60" w:after="60" w:line="276"/>
        <w:ind w:right="0" w:left="0" w:firstLine="0"/>
        <w:jc w:val="righ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402" w:leader="none"/>
        </w:tabs>
        <w:spacing w:before="60" w:after="6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FORMULARZ OFERTOWY</w:t>
      </w:r>
    </w:p>
    <w:p>
      <w:pPr>
        <w:tabs>
          <w:tab w:val="left" w:pos="3402" w:leader="none"/>
        </w:tabs>
        <w:spacing w:before="60" w:after="6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402" w:leader="none"/>
        </w:tabs>
        <w:spacing w:before="60" w:after="6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i Nazwisko/Nazwa Firmy</w:t>
        <w:tab/>
        <w:t xml:space="preserve">………………………………………………………..</w:t>
      </w:r>
    </w:p>
    <w:p>
      <w:pPr>
        <w:tabs>
          <w:tab w:val="left" w:pos="3402" w:leader="none"/>
        </w:tabs>
        <w:spacing w:before="60" w:after="6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………………………………………………………..</w:t>
      </w:r>
    </w:p>
    <w:p>
      <w:pPr>
        <w:tabs>
          <w:tab w:val="left" w:pos="3402" w:leader="none"/>
        </w:tabs>
        <w:spacing w:before="60" w:after="6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Adres</w:t>
        <w:tab/>
        <w:t xml:space="preserve">………………………………………………………..</w:t>
      </w:r>
    </w:p>
    <w:p>
      <w:pPr>
        <w:tabs>
          <w:tab w:val="left" w:pos="3402" w:leader="none"/>
        </w:tabs>
        <w:spacing w:before="60" w:after="6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Telefon kontaktowy</w:t>
        <w:tab/>
        <w:t xml:space="preserve">………………………………………………………..</w:t>
      </w:r>
    </w:p>
    <w:p>
      <w:pPr>
        <w:tabs>
          <w:tab w:val="left" w:pos="3402" w:leader="none"/>
        </w:tabs>
        <w:spacing w:before="60" w:after="6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E-mail</w:t>
        <w:tab/>
        <w:t xml:space="preserve">………………………………………………………..</w:t>
      </w:r>
    </w:p>
    <w:p>
      <w:pPr>
        <w:spacing w:before="60" w:after="6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-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ązując do zapytania ofertowego na przeprowadzenie indywidualnych spotkań z Doradcą Zawodowym w celu opracowania Indywidualnych Plan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 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łania oraz indywidualnych spotkań z zakresu poradnictwa zawodowego dla 80UP  w ramach projektu pt.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SUKCES wNEET!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nr POWR.01.02.01-18-0167/19-00 realizowanego w ramach w ramach Programu Operacyjnego Wiedza Edukacja Rozwój,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 priorytetowa I Osoby młode na rynku pracy, Działanie 1.2 Wsparcie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łodych na regionalnym rynku pracy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projekty konkursowe, Poddzia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łanie 1.2.1 Wsparcie udzielane z Europejskiego Funduszu Społecznegozgłaszam przystąpienie do prowadzonego postępowania.</w:t>
      </w:r>
    </w:p>
    <w:p>
      <w:pPr>
        <w:spacing w:before="60" w:after="6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świadczam, że spełniam wszystkie wymagania dotyczące udziału w postępowaniu. Akceptuję warunki określone w Zapytaniu ofertowym nr 1/2020/SWNoraz deklarujęwykonanie zam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ówienia zgodnego z opisem przedmiotu zamówienia za kwoty zadeklarowane poni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żej:</w:t>
      </w:r>
    </w:p>
    <w:p>
      <w:pPr>
        <w:spacing w:before="60" w:after="6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60" w:after="6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60" w:after="6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OFERTA:</w:t>
      </w:r>
    </w:p>
    <w:tbl>
      <w:tblPr/>
      <w:tblGrid>
        <w:gridCol w:w="848"/>
        <w:gridCol w:w="3174"/>
        <w:gridCol w:w="1072"/>
        <w:gridCol w:w="1809"/>
        <w:gridCol w:w="2886"/>
        <w:gridCol w:w="2881"/>
        <w:gridCol w:w="2881"/>
      </w:tblGrid>
      <w:tr>
        <w:trPr>
          <w:trHeight w:val="1" w:hRule="atLeast"/>
          <w:jc w:val="center"/>
        </w:trPr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284" w:hanging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Lp</w:t>
            </w:r>
          </w:p>
        </w:tc>
        <w:tc>
          <w:tcPr>
            <w:tcW w:w="31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284" w:hanging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ęść zam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ówienia</w:t>
            </w:r>
          </w:p>
        </w:tc>
        <w:tc>
          <w:tcPr>
            <w:tcW w:w="10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ść os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ób</w:t>
            </w:r>
          </w:p>
        </w:tc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Jednostka miary</w:t>
            </w:r>
          </w:p>
        </w:tc>
        <w:tc>
          <w:tcPr>
            <w:tcW w:w="28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Cena jednostkowa brutto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łkowita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cena brutto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Imi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ę i nazwisko doradcy zawodowego planowanego do realizacji usługi</w:t>
            </w:r>
          </w:p>
        </w:tc>
      </w:tr>
      <w:tr>
        <w:trPr>
          <w:trHeight w:val="164" w:hRule="auto"/>
          <w:jc w:val="center"/>
        </w:trPr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-11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31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0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284" w:hanging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284" w:hanging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</w:t>
            </w:r>
          </w:p>
        </w:tc>
        <w:tc>
          <w:tcPr>
            <w:tcW w:w="28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284" w:hanging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284" w:hanging="28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F=C×E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284" w:hanging="284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before="0" w:after="0" w:line="240"/>
              <w:ind w:right="0" w:left="23" w:firstLine="6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Cz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ęść I: Przeprowadzenie indywidualnych spotkań z Doradcą Zawodowym (5h/UP) oraz indywidualnych spotkań w ramach poradnictwa zawodowego (3h/UP)dla 16UP.</w:t>
            </w:r>
          </w:p>
        </w:tc>
        <w:tc>
          <w:tcPr>
            <w:tcW w:w="10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osoba</w:t>
            </w:r>
          </w:p>
        </w:tc>
        <w:tc>
          <w:tcPr>
            <w:tcW w:w="28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………..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ł,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łownie: ……..............…...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……….. 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ł,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łownie: ………….......…...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………….......…...</w:t>
            </w:r>
          </w:p>
        </w:tc>
      </w:tr>
      <w:tr>
        <w:trPr>
          <w:trHeight w:val="1" w:hRule="atLeast"/>
          <w:jc w:val="center"/>
        </w:trPr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7"/>
              </w:numPr>
              <w:spacing w:before="0" w:after="0" w:line="240"/>
              <w:ind w:right="0" w:left="23" w:firstLine="6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Cz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ęść II: Przeprowadzenie indywidualnych spotkań z Doradcą Zawodowym (5h/UP) oraz indywidualnych spotkań w ramach poradnictwa zawodowego (3h/UP)dla 16UP.</w:t>
            </w:r>
          </w:p>
        </w:tc>
        <w:tc>
          <w:tcPr>
            <w:tcW w:w="10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osoba</w:t>
            </w:r>
          </w:p>
        </w:tc>
        <w:tc>
          <w:tcPr>
            <w:tcW w:w="28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………..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ł,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łownie: ……..............…...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……….. 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ł,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łownie: ………….......…...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………….......…...</w:t>
            </w:r>
          </w:p>
        </w:tc>
      </w:tr>
      <w:tr>
        <w:trPr>
          <w:trHeight w:val="1" w:hRule="atLeast"/>
          <w:jc w:val="center"/>
        </w:trPr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2"/>
              </w:numPr>
              <w:spacing w:before="0" w:after="0" w:line="240"/>
              <w:ind w:right="0" w:left="23" w:firstLine="6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Cz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ęść III: Przeprowadzenie indywidualnych spotkań z Doradcą Zawodowym (5h/UP) oraz indywidualnych spotkań w ramach poradnictwa zawodowego (3h/UP)dla 16UP.</w:t>
            </w:r>
          </w:p>
        </w:tc>
        <w:tc>
          <w:tcPr>
            <w:tcW w:w="10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osoba</w:t>
            </w:r>
          </w:p>
        </w:tc>
        <w:tc>
          <w:tcPr>
            <w:tcW w:w="28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………..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ł,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łownie: ……..............…...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……….. 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ł,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łownie: ………….......…...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………….......…...</w:t>
            </w:r>
          </w:p>
        </w:tc>
      </w:tr>
      <w:tr>
        <w:trPr>
          <w:trHeight w:val="916" w:hRule="auto"/>
          <w:jc w:val="center"/>
        </w:trPr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8"/>
              </w:numPr>
              <w:spacing w:before="0" w:after="0" w:line="240"/>
              <w:ind w:right="0" w:left="23" w:firstLine="6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Cz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ęść IV: Przeprowadzenie indywidualnych spotkań z Doradcą Zawodowym (5h/UP) oraz indywidualnych spotkań w ramach poradnictwa zawodowego (3h/UP) dla 16UP.</w:t>
            </w:r>
          </w:p>
        </w:tc>
        <w:tc>
          <w:tcPr>
            <w:tcW w:w="10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osoba</w:t>
            </w:r>
          </w:p>
        </w:tc>
        <w:tc>
          <w:tcPr>
            <w:tcW w:w="28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………..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ł,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łownie: ……..............…...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……….. 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ł,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łownie: ………….......…...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………….......…...</w:t>
            </w:r>
          </w:p>
        </w:tc>
      </w:tr>
      <w:tr>
        <w:trPr>
          <w:trHeight w:val="1" w:hRule="atLeast"/>
          <w:jc w:val="center"/>
        </w:trPr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44"/>
              </w:numPr>
              <w:spacing w:before="0" w:after="0" w:line="240"/>
              <w:ind w:right="0" w:left="23" w:firstLine="6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424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Cz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ęść V: Przeprowadzenie indywidualnych spotkań z Doradcą Zawodowym (5h/UP) oraz indywidualnych spotkań w ramach poradnictwa zawodowego (3h/UP)dla 16UP.</w:t>
            </w:r>
          </w:p>
        </w:tc>
        <w:tc>
          <w:tcPr>
            <w:tcW w:w="10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osoba</w:t>
            </w:r>
          </w:p>
        </w:tc>
        <w:tc>
          <w:tcPr>
            <w:tcW w:w="28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………..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ł,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łownie: ……..............…...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……….. 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ł,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łownie: ………….......…...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………….......…...</w:t>
            </w:r>
          </w:p>
        </w:tc>
      </w:tr>
      <w:tr>
        <w:trPr>
          <w:trHeight w:val="931" w:hRule="auto"/>
          <w:jc w:val="center"/>
        </w:trPr>
        <w:tc>
          <w:tcPr>
            <w:tcW w:w="9789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Łącznie: 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……….. 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ł, 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łownie: ………….......…...</w:t>
            </w:r>
          </w:p>
        </w:tc>
        <w:tc>
          <w:tcPr>
            <w:tcW w:w="2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tabs>
          <w:tab w:val="right" w:pos="9356" w:leader="dot"/>
        </w:tabs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ładam/y ofertę na wykonanie przedmiotu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 w zakresie ………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(liczba od 1 do 5)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ęści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 okre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ślonych w Zapytaniu ofertowym nr 1/2020/SWN, zgodnie z opisem przedmiotu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 i istotnymi postanowieniami, które zosta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ły zawarte we wzorze Umowy.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Wyznaczam/y do reprezentowania Wykonawcy w czasie trwania procedury przetargowej Pani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ą/Pana: …………………………………………………………………………………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świadczam/y, że wyceniliśmy wszystkie elementy niezbędne do prawidłowego wykonania umowy oraz akceptujemy projekt umowy stanowiący załącznik do zapytania ofertowego. 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Deklaruj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ę/my wykonanie zadania objętego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ówieniem w terminach okre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ślonychw Zapytaniu ofertowym.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świadczam/y, że zapoznaliśmy się z treścią Zapytania ofertowego i nie wnoszę/simydo niej żadnych zastrzeżeń.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świadczam/y, iż złożona przez nas oferta spełnia wszystkie wymogi zawarte w opisie przedmiotu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ówienia.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świadczam/y, że uzyskaliśmy wszelkie informacje niezbędne do prawidłowego przygotowania i złożenia niniejszej oferty.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świadczam/y, że jesteśmy związani niniejszą ofertą przez okres 30 dni od dnia upływu terminu składania ofert.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świadczam/y, że niniejsza oferta zawiera na stronach nr od ____ do ____ informacje stanowiące tajemnicę przedsiębiorstwa w rozumieniu przepis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o zwalczaniu nieuczciwej konkurencji.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świadczam/y, że zapoznaliśmy się z postanowieniami umowy, określonymi we wzorze umowy stanowiący załącznik do zapytania ofertowego i zobowiązuję/my się, w przypadku wyboru naszej oferty, do zawarcia umowy zgodnej z niniejszą ofertą, na warunkach określonych we wzorze umowy, w miejscu i terminie wyznaczonym przez Zamawiającego.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Ofert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 niniejszą składam/y na _________ stronach.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Wraz z ofert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 składam/y następujące oświadczenia i dokumenty: </w:t>
      </w:r>
    </w:p>
    <w:p>
      <w:pPr>
        <w:numPr>
          <w:ilvl w:val="0"/>
          <w:numId w:val="53"/>
        </w:numPr>
        <w:tabs>
          <w:tab w:val="left" w:pos="1134" w:leader="none"/>
          <w:tab w:val="right" w:pos="9356" w:leader="dot"/>
        </w:tabs>
        <w:spacing w:before="0" w:after="160" w:line="276"/>
        <w:ind w:right="0" w:left="1111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 </w:t>
      </w:r>
    </w:p>
    <w:p>
      <w:pPr>
        <w:numPr>
          <w:ilvl w:val="0"/>
          <w:numId w:val="53"/>
        </w:numPr>
        <w:tabs>
          <w:tab w:val="left" w:pos="1134" w:leader="none"/>
          <w:tab w:val="right" w:pos="9356" w:leader="dot"/>
        </w:tabs>
        <w:spacing w:before="0" w:after="160" w:line="276"/>
        <w:ind w:right="0" w:left="1111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</w:t>
      </w:r>
    </w:p>
    <w:p>
      <w:pPr>
        <w:numPr>
          <w:ilvl w:val="0"/>
          <w:numId w:val="53"/>
        </w:numPr>
        <w:tabs>
          <w:tab w:val="left" w:pos="1134" w:leader="none"/>
          <w:tab w:val="right" w:pos="9356" w:leader="dot"/>
        </w:tabs>
        <w:spacing w:before="0" w:after="160" w:line="276"/>
        <w:ind w:right="0" w:left="1111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</w:t>
      </w:r>
    </w:p>
    <w:p>
      <w:pPr>
        <w:numPr>
          <w:ilvl w:val="0"/>
          <w:numId w:val="53"/>
        </w:numPr>
        <w:tabs>
          <w:tab w:val="left" w:pos="1134" w:leader="none"/>
          <w:tab w:val="right" w:pos="9356" w:leader="dot"/>
        </w:tabs>
        <w:spacing w:before="0" w:after="160" w:line="276"/>
        <w:ind w:right="0" w:left="1111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</w:t>
      </w:r>
    </w:p>
    <w:p>
      <w:pPr>
        <w:numPr>
          <w:ilvl w:val="0"/>
          <w:numId w:val="53"/>
        </w:numPr>
        <w:tabs>
          <w:tab w:val="right" w:pos="9356" w:leader="dot"/>
        </w:tabs>
        <w:spacing w:before="0" w:after="160" w:line="276"/>
        <w:ind w:right="0" w:left="390" w:hanging="39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Wszelk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 korespondencję związaną z niniejszym postępowaniem należy kierować do:</w:t>
      </w:r>
    </w:p>
    <w:p>
      <w:pPr>
        <w:tabs>
          <w:tab w:val="right" w:pos="9356" w:leader="dot"/>
        </w:tabs>
        <w:spacing w:before="0" w:after="200" w:line="276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 i nazwisko: …………………..…………Adres:……………………….…………….</w:t>
      </w:r>
    </w:p>
    <w:p>
      <w:pPr>
        <w:tabs>
          <w:tab w:val="right" w:pos="9356" w:leader="dot"/>
        </w:tabs>
        <w:spacing w:before="0" w:after="200" w:line="276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Telefon……………………..……..….. fax……….…………………..……………….</w:t>
      </w:r>
    </w:p>
    <w:p>
      <w:pPr>
        <w:spacing w:before="0" w:after="200" w:line="276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Integraln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 część oferty stanowią następujące dokumenty:**/***</w:t>
      </w:r>
    </w:p>
    <w:p>
      <w:pPr>
        <w:numPr>
          <w:ilvl w:val="0"/>
          <w:numId w:val="58"/>
        </w:numPr>
        <w:tabs>
          <w:tab w:val="left" w:pos="426" w:leader="none"/>
        </w:tabs>
        <w:spacing w:before="0" w:after="200" w:line="276"/>
        <w:ind w:right="0" w:left="70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</w:t>
      </w:r>
    </w:p>
    <w:p>
      <w:pPr>
        <w:numPr>
          <w:ilvl w:val="0"/>
          <w:numId w:val="58"/>
        </w:numPr>
        <w:tabs>
          <w:tab w:val="left" w:pos="426" w:leader="none"/>
        </w:tabs>
        <w:spacing w:before="0" w:after="200" w:line="276"/>
        <w:ind w:right="0" w:left="70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Miejscowo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ść, data ..................................</w:t>
        <w:tab/>
        <w:tab/>
        <w:t xml:space="preserve">Podpis Wykonawcy lub upoważnionego przedstawiciela Wykonawcy ................................……….</w:t>
      </w:r>
    </w:p>
    <w:p>
      <w:pPr>
        <w:spacing w:before="0" w:after="200" w:line="276"/>
        <w:ind w:right="0" w:left="424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424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424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 xml:space="preserve">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ęć Wykonawcy .............................................</w:t>
      </w:r>
    </w:p>
    <w:p>
      <w:pPr>
        <w:spacing w:before="0" w:after="200" w:line="276"/>
        <w:ind w:right="0" w:left="424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424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424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424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Uwaga:</w:t>
      </w:r>
    </w:p>
    <w:p>
      <w:pPr>
        <w:tabs>
          <w:tab w:val="left" w:pos="708" w:leader="none"/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*   Niepotrzebne skre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ślić</w:t>
      </w:r>
    </w:p>
    <w:p>
      <w:pPr>
        <w:spacing w:before="0" w:after="0" w:line="240"/>
        <w:ind w:right="0" w:left="180" w:hanging="18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**Je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żeli dołączone są odpisy dokument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ów lub ich kopie, to musz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ą być one poświadczone za zgodność z oryginałem</w:t>
      </w:r>
    </w:p>
    <w:p>
      <w:pPr>
        <w:spacing w:before="0" w:after="0" w:line="240"/>
        <w:ind w:right="0" w:left="180" w:hanging="18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*** Wype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łnia Wykonawca zgodnie z dołączonymi do oferty dokumentami.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22">
    <w:abstractNumId w:val="36"/>
  </w:num>
  <w:num w:numId="27">
    <w:abstractNumId w:val="30"/>
  </w:num>
  <w:num w:numId="32">
    <w:abstractNumId w:val="24"/>
  </w:num>
  <w:num w:numId="38">
    <w:abstractNumId w:val="18"/>
  </w:num>
  <w:num w:numId="44">
    <w:abstractNumId w:val="12"/>
  </w:num>
  <w:num w:numId="53">
    <w:abstractNumId w:val="6"/>
  </w:num>
  <w:num w:numId="5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